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8E2AC" w14:textId="30E9B93A" w:rsidR="006D512C" w:rsidRDefault="001701E2" w:rsidP="00DF594A">
      <w:pPr>
        <w:pStyle w:val="Title"/>
      </w:pPr>
      <w:r>
        <w:t>Binary Decompression Quick</w:t>
      </w:r>
      <w:r w:rsidR="00DF594A">
        <w:t xml:space="preserve"> S</w:t>
      </w:r>
      <w:r>
        <w:t>tart</w:t>
      </w:r>
    </w:p>
    <w:p w14:paraId="789C36B3" w14:textId="4A1E5CE3" w:rsidR="001701E2" w:rsidRDefault="001701E2">
      <w:r>
        <w:t>A detailed instruction is currently being written.</w:t>
      </w:r>
    </w:p>
    <w:p w14:paraId="2E0F46D4" w14:textId="25B4EF6F" w:rsidR="00D612E1" w:rsidRDefault="00D612E1" w:rsidP="00D612E1">
      <w:r>
        <w:t>Python must be installed to run these scripts.</w:t>
      </w:r>
      <w:r>
        <w:t xml:space="preserve"> It is available in the Software </w:t>
      </w:r>
      <w:proofErr w:type="spellStart"/>
      <w:r>
        <w:t>Center</w:t>
      </w:r>
      <w:proofErr w:type="spellEnd"/>
      <w:r>
        <w:t>.</w:t>
      </w:r>
    </w:p>
    <w:p w14:paraId="55B15751" w14:textId="21094CD5" w:rsidR="001701E2" w:rsidRDefault="001701E2">
      <w:r>
        <w:t>There is more than one binary format:</w:t>
      </w:r>
    </w:p>
    <w:p w14:paraId="34148CC0" w14:textId="092603C6" w:rsidR="001701E2" w:rsidRDefault="001701E2">
      <w:proofErr w:type="spellStart"/>
      <w:r>
        <w:t>Eg</w:t>
      </w:r>
      <w:proofErr w:type="spellEnd"/>
      <w:r>
        <w:t xml:space="preserve"> AWS data is binary format 001; </w:t>
      </w:r>
      <w:proofErr w:type="spellStart"/>
      <w:r>
        <w:t>Triaxys</w:t>
      </w:r>
      <w:proofErr w:type="spellEnd"/>
      <w:r>
        <w:t xml:space="preserve"> binary is 127; Motus is 128.</w:t>
      </w:r>
    </w:p>
    <w:p w14:paraId="126B7536" w14:textId="3A4793F8" w:rsidR="001701E2" w:rsidRDefault="001701E2">
      <w:r>
        <w:t xml:space="preserve">The formats are laid out in csv files call </w:t>
      </w:r>
      <w:r w:rsidR="00D612E1">
        <w:t>‘</w:t>
      </w:r>
      <w:r>
        <w:t>bf-###.csv</w:t>
      </w:r>
      <w:r w:rsidR="00D612E1">
        <w:t>’</w:t>
      </w:r>
      <w:r>
        <w:t>, where ### is the 3-digit number of the format</w:t>
      </w:r>
      <w:r w:rsidR="00D612E1">
        <w:t xml:space="preserve"> (lowest value is 001, highest is 254)</w:t>
      </w:r>
      <w:r>
        <w:t>.</w:t>
      </w:r>
      <w:bookmarkStart w:id="0" w:name="_GoBack"/>
      <w:bookmarkEnd w:id="0"/>
    </w:p>
    <w:p w14:paraId="1FDD2014" w14:textId="3C4262E6" w:rsidR="001701E2" w:rsidRDefault="001701E2">
      <w:r>
        <w:t xml:space="preserve">The DataformatDecoder.py program will decode any of these </w:t>
      </w:r>
      <w:proofErr w:type="gramStart"/>
      <w:r>
        <w:t>as long as</w:t>
      </w:r>
      <w:proofErr w:type="gramEnd"/>
      <w:r>
        <w:t xml:space="preserve"> the format file is in the same folder as the program.</w:t>
      </w:r>
    </w:p>
    <w:p w14:paraId="4AF70EEC" w14:textId="45D2FB91" w:rsidR="001701E2" w:rsidRDefault="001701E2">
      <w:r>
        <w:t>There are two ways to decode binary data.</w:t>
      </w:r>
    </w:p>
    <w:p w14:paraId="4A09C7F0" w14:textId="2D533054" w:rsidR="001701E2" w:rsidRDefault="001701E2">
      <w:r>
        <w:t>One message at a time…</w:t>
      </w:r>
    </w:p>
    <w:p w14:paraId="3617074E" w14:textId="7EC5E81D" w:rsidR="001701E2" w:rsidRDefault="001701E2" w:rsidP="001701E2">
      <w:pPr>
        <w:pStyle w:val="ListParagraph"/>
        <w:numPr>
          <w:ilvl w:val="0"/>
          <w:numId w:val="1"/>
        </w:numPr>
      </w:pPr>
      <w:r>
        <w:t xml:space="preserve">Put the binary file in the same folder as the </w:t>
      </w:r>
      <w:r>
        <w:t>DataformatDecoder.py</w:t>
      </w:r>
      <w:r>
        <w:t xml:space="preserve"> program and rename it ‘</w:t>
      </w:r>
      <w:proofErr w:type="spellStart"/>
      <w:r>
        <w:t>dataoutput.sbd</w:t>
      </w:r>
      <w:proofErr w:type="spellEnd"/>
      <w:r>
        <w:t>’</w:t>
      </w:r>
    </w:p>
    <w:p w14:paraId="09668E02" w14:textId="55AF237F" w:rsidR="001701E2" w:rsidRDefault="001701E2" w:rsidP="001701E2">
      <w:pPr>
        <w:pStyle w:val="ListParagraph"/>
        <w:numPr>
          <w:ilvl w:val="0"/>
          <w:numId w:val="1"/>
        </w:numPr>
      </w:pPr>
      <w:r>
        <w:t xml:space="preserve">Right click </w:t>
      </w:r>
      <w:r>
        <w:t>DataformatDecoder.py</w:t>
      </w:r>
      <w:r>
        <w:t xml:space="preserve"> and select Edit with Idle.</w:t>
      </w:r>
    </w:p>
    <w:p w14:paraId="3AF19A53" w14:textId="562A4C98" w:rsidR="001701E2" w:rsidRDefault="001701E2" w:rsidP="001701E2">
      <w:pPr>
        <w:pStyle w:val="ListParagraph"/>
        <w:numPr>
          <w:ilvl w:val="0"/>
          <w:numId w:val="1"/>
        </w:numPr>
      </w:pPr>
      <w:r>
        <w:t>Press F5 to run the program.</w:t>
      </w:r>
    </w:p>
    <w:p w14:paraId="2FC94B72" w14:textId="50864684" w:rsidR="001701E2" w:rsidRDefault="001701E2" w:rsidP="001701E2">
      <w:pPr>
        <w:pStyle w:val="ListParagraph"/>
        <w:numPr>
          <w:ilvl w:val="0"/>
          <w:numId w:val="1"/>
        </w:numPr>
      </w:pPr>
      <w:r>
        <w:t>The script will run and display the output in a Python shell window</w:t>
      </w:r>
    </w:p>
    <w:p w14:paraId="6A75AA6E" w14:textId="47D74096" w:rsidR="001701E2" w:rsidRDefault="001701E2" w:rsidP="001701E2">
      <w:r>
        <w:t>Multiple messages…</w:t>
      </w:r>
    </w:p>
    <w:p w14:paraId="27D584E6" w14:textId="6F8B880A" w:rsidR="001701E2" w:rsidRDefault="001701E2" w:rsidP="001701E2">
      <w:pPr>
        <w:pStyle w:val="ListParagraph"/>
        <w:numPr>
          <w:ilvl w:val="0"/>
          <w:numId w:val="2"/>
        </w:numPr>
      </w:pPr>
      <w:r>
        <w:t>Create a subfolder called ‘</w:t>
      </w:r>
      <w:proofErr w:type="spellStart"/>
      <w:r w:rsidRPr="001701E2">
        <w:t>sbddatafolder</w:t>
      </w:r>
      <w:proofErr w:type="spellEnd"/>
      <w:r>
        <w:t>’.</w:t>
      </w:r>
    </w:p>
    <w:p w14:paraId="56EECB36" w14:textId="29523670" w:rsidR="001701E2" w:rsidRDefault="001701E2" w:rsidP="001701E2">
      <w:pPr>
        <w:pStyle w:val="ListParagraph"/>
        <w:numPr>
          <w:ilvl w:val="0"/>
          <w:numId w:val="2"/>
        </w:numPr>
      </w:pPr>
      <w:r>
        <w:t xml:space="preserve">Put all the </w:t>
      </w:r>
      <w:proofErr w:type="spellStart"/>
      <w:r>
        <w:t>sbd</w:t>
      </w:r>
      <w:proofErr w:type="spellEnd"/>
      <w:r>
        <w:t xml:space="preserve"> files into this folder. Only the file</w:t>
      </w:r>
      <w:r w:rsidR="00D612E1">
        <w:t>s</w:t>
      </w:r>
      <w:r>
        <w:t xml:space="preserve"> that have the same IMEI number as the alphabetically first file will be processed.</w:t>
      </w:r>
    </w:p>
    <w:p w14:paraId="2EA3D5F1" w14:textId="047F5FB5" w:rsidR="001701E2" w:rsidRDefault="001701E2" w:rsidP="001701E2">
      <w:pPr>
        <w:pStyle w:val="ListParagraph"/>
        <w:numPr>
          <w:ilvl w:val="0"/>
          <w:numId w:val="2"/>
        </w:numPr>
      </w:pPr>
      <w:r>
        <w:t>Double click SBDDataCompiler.py.</w:t>
      </w:r>
    </w:p>
    <w:p w14:paraId="25874A3E" w14:textId="17B0DAFF" w:rsidR="001701E2" w:rsidRDefault="001701E2" w:rsidP="001701E2">
      <w:pPr>
        <w:pStyle w:val="ListParagraph"/>
        <w:numPr>
          <w:ilvl w:val="0"/>
          <w:numId w:val="2"/>
        </w:numPr>
      </w:pPr>
      <w:r>
        <w:t xml:space="preserve">The script will run and put all the data in an appropriately named and time-stamped csv file in the </w:t>
      </w:r>
      <w:proofErr w:type="spellStart"/>
      <w:r>
        <w:t>sbddatafolder</w:t>
      </w:r>
      <w:proofErr w:type="spellEnd"/>
      <w:r>
        <w:t>.</w:t>
      </w:r>
    </w:p>
    <w:sectPr w:rsidR="001701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21265B"/>
    <w:multiLevelType w:val="hybridMultilevel"/>
    <w:tmpl w:val="D15C3C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446E30"/>
    <w:multiLevelType w:val="hybridMultilevel"/>
    <w:tmpl w:val="6C3CD5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1E2"/>
    <w:rsid w:val="001701E2"/>
    <w:rsid w:val="006D512C"/>
    <w:rsid w:val="007B4AAE"/>
    <w:rsid w:val="00B83689"/>
    <w:rsid w:val="00D612E1"/>
    <w:rsid w:val="00DF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B4592"/>
  <w15:chartTrackingRefBased/>
  <w15:docId w15:val="{7929A082-79BC-4994-9C91-AFC8AD852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01E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DF594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594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C5988B1362F41BB968FB74853B9E0" ma:contentTypeVersion="21" ma:contentTypeDescription="Create a new document." ma:contentTypeScope="" ma:versionID="ec74da8fd7aced8cfb73d2ec5093d152">
  <xsd:schema xmlns:xsd="http://www.w3.org/2001/XMLSchema" xmlns:xs="http://www.w3.org/2001/XMLSchema" xmlns:p="http://schemas.microsoft.com/office/2006/metadata/properties" xmlns:ns2="994a6a87-d5e2-4081-9564-fedecb0d7666" xmlns:ns3="098f1839-addf-4be2-b057-27835f71e7f4" xmlns:ns4="http://schemas.microsoft.com/sharepoint/v3/fields" xmlns:ns5="95a6d21c-7db0-4b7e-981f-b4f22b02b9d8" targetNamespace="http://schemas.microsoft.com/office/2006/metadata/properties" ma:root="true" ma:fieldsID="ded8af3e6e0f6df1b9a54f2375d15ec4" ns2:_="" ns3:_="" ns4:_="" ns5:_="">
    <xsd:import namespace="994a6a87-d5e2-4081-9564-fedecb0d7666"/>
    <xsd:import namespace="098f1839-addf-4be2-b057-27835f71e7f4"/>
    <xsd:import namespace="http://schemas.microsoft.com/sharepoint/v3/fields"/>
    <xsd:import namespace="95a6d21c-7db0-4b7e-981f-b4f22b02b9d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Controlled_x0020_Document" minOccurs="0"/>
                <xsd:element ref="ns3:Document_x0020_Owner" minOccurs="0"/>
                <xsd:element ref="ns3:Document_x0020_Type" minOccurs="0"/>
                <xsd:element ref="ns3:Review_x0020_Period" minOccurs="0"/>
                <xsd:element ref="ns4:_Version" minOccurs="0"/>
                <xsd:element ref="ns5:ReviewDate" minOccurs="0"/>
                <xsd:element ref="ns5:Document_x0020_Author" minOccurs="0"/>
                <xsd:element ref="ns5:Document_x0020_Review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4a6a87-d5e2-4081-9564-fedecb0d76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f1839-addf-4be2-b057-27835f71e7f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Controlled_x0020_Document" ma:index="20" nillable="true" ma:displayName="Controlled Document" ma:default="0" ma:description="Specifies that the document is controlled and appears in the Document Registry" ma:indexed="true" ma:internalName="Controlled_x0020_Document">
      <xsd:simpleType>
        <xsd:restriction base="dms:Boolean"/>
      </xsd:simpleType>
    </xsd:element>
    <xsd:element name="Document_x0020_Owner" ma:index="21" nillable="true" ma:displayName="Document Owner" ma:list="UserInfo" ma:SharePointGroup="0" ma:internalName="Document_x0020_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_x0020_Type" ma:index="22" nillable="true" ma:displayName="Document Type" ma:format="Dropdown" ma:internalName="Document_x0020_Type">
      <xsd:simpleType>
        <xsd:restriction base="dms:Choice">
          <xsd:enumeration value="Strategy"/>
          <xsd:enumeration value="Plans"/>
          <xsd:enumeration value="Standard"/>
          <xsd:enumeration value="Policy"/>
          <xsd:enumeration value="Process Architecture"/>
          <xsd:enumeration value="Procedure"/>
          <xsd:enumeration value="Work Instruction"/>
          <xsd:enumeration value="Forms"/>
          <xsd:enumeration value="Terms of Reference (TOR)"/>
          <xsd:enumeration value="Defined Responsibilities"/>
          <xsd:enumeration value="Other Key Documents"/>
        </xsd:restriction>
      </xsd:simpleType>
    </xsd:element>
    <xsd:element name="Review_x0020_Period" ma:index="23" nillable="true" ma:displayName="Review Period" ma:decimals="0" ma:default="0" ma:description="Review period in days. Leave empty for documents not subject to a regular review." ma:internalName="Review_x0020_Period">
      <xsd:simpleType>
        <xsd:restriction base="dms:Number">
          <xsd:maxInclusive value="2555"/>
          <xsd:minInclusive value="0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24" nillable="true" ma:displayName="Published Version" ma:decimals="0" ma:internalName="_Version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a6d21c-7db0-4b7e-981f-b4f22b02b9d8" elementFormDefault="qualified">
    <xsd:import namespace="http://schemas.microsoft.com/office/2006/documentManagement/types"/>
    <xsd:import namespace="http://schemas.microsoft.com/office/infopath/2007/PartnerControls"/>
    <xsd:element name="ReviewDate" ma:index="25" nillable="true" ma:displayName="Last Review" ma:format="DateOnly" ma:internalName="ReviewDate">
      <xsd:simpleType>
        <xsd:restriction base="dms:DateTime"/>
      </xsd:simpleType>
    </xsd:element>
    <xsd:element name="Document_x0020_Author" ma:index="27" nillable="true" ma:displayName="Document Author" ma:list="UserInfo" ma:SharePointGroup="0" ma:internalName="Document_x0020_Auth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_x0020_Reviewer" ma:index="28" nillable="true" ma:displayName="Document Reviewer" ma:list="UserInfo" ma:SharePointGroup="0" ma:internalName="Document_x0020_Review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Owner xmlns="098f1839-addf-4be2-b057-27835f71e7f4">
      <UserInfo>
        <DisplayName/>
        <AccountId xsi:nil="true"/>
        <AccountType/>
      </UserInfo>
    </Document_x0020_Owner>
    <_Version xmlns="http://schemas.microsoft.com/sharepoint/v3/fields" xsi:nil="true"/>
    <ReviewDate xmlns="95a6d21c-7db0-4b7e-981f-b4f22b02b9d8" xsi:nil="true"/>
    <Controlled_x0020_Document xmlns="098f1839-addf-4be2-b057-27835f71e7f4">false</Controlled_x0020_Document>
    <Review_x0020_Period xmlns="098f1839-addf-4be2-b057-27835f71e7f4">0</Review_x0020_Period>
    <Document_x0020_Type xmlns="098f1839-addf-4be2-b057-27835f71e7f4" xsi:nil="true"/>
    <Document_x0020_Author xmlns="95a6d21c-7db0-4b7e-981f-b4f22b02b9d8">
      <UserInfo>
        <DisplayName/>
        <AccountId xsi:nil="true"/>
        <AccountType/>
      </UserInfo>
    </Document_x0020_Author>
    <Document_x0020_Reviewer xmlns="95a6d21c-7db0-4b7e-981f-b4f22b02b9d8">
      <UserInfo>
        <DisplayName/>
        <AccountId xsi:nil="true"/>
        <AccountType/>
      </UserInfo>
    </Document_x0020_Reviewer>
  </documentManagement>
</p:properties>
</file>

<file path=customXml/itemProps1.xml><?xml version="1.0" encoding="utf-8"?>
<ds:datastoreItem xmlns:ds="http://schemas.openxmlformats.org/officeDocument/2006/customXml" ds:itemID="{62F5D495-6AED-42A4-A382-63CB89594F60}"/>
</file>

<file path=customXml/itemProps2.xml><?xml version="1.0" encoding="utf-8"?>
<ds:datastoreItem xmlns:ds="http://schemas.openxmlformats.org/officeDocument/2006/customXml" ds:itemID="{C621CCC6-2AC8-4489-B326-A7138BE145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04C7B9-ADC3-406D-B5EA-A0C018D2BE58}">
  <ds:schemaRefs>
    <ds:schemaRef ds:uri="d5f456a8-998e-4615-8aa7-08c9413f4944"/>
    <ds:schemaRef ds:uri="http://purl.org/dc/terms/"/>
    <ds:schemaRef ds:uri="http://schemas.microsoft.com/office/2006/documentManagement/types"/>
    <ds:schemaRef ds:uri="http://schemas.microsoft.com/sharepoint/v3"/>
    <ds:schemaRef ds:uri="39e328b5-fd55-4aa2-9335-b42da031234f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Hemnell, Mark</dc:creator>
  <cp:keywords/>
  <dc:description/>
  <cp:lastModifiedBy>Hemnell, Mark</cp:lastModifiedBy>
  <cp:revision>2</cp:revision>
  <dcterms:created xsi:type="dcterms:W3CDTF">2020-02-05T10:40:00Z</dcterms:created>
  <dcterms:modified xsi:type="dcterms:W3CDTF">2020-02-05T10:52:00Z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0x010100D07C5988B1362F41BB968FB74853B9E0</vt:lpwstr>
  </property>
</Properties>
</file>